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20" w:rsidRPr="00E32C5F" w:rsidRDefault="00DB0B20" w:rsidP="00DB0B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2C5F">
        <w:rPr>
          <w:rFonts w:ascii="Times New Roman" w:hAnsi="Times New Roman"/>
          <w:sz w:val="28"/>
          <w:szCs w:val="28"/>
        </w:rPr>
        <w:t xml:space="preserve">АДМИНИСТРАЦИЯ  ЛОБИНСКОГО СЕЛЬСОВЕТА КРАСНОЗЕРСКОГО РАЙОНА НОВОСИБИРСКОЙ ОБЛАСТИ </w:t>
      </w:r>
    </w:p>
    <w:p w:rsidR="00DB0B20" w:rsidRPr="00E32C5F" w:rsidRDefault="00DB0B20" w:rsidP="00DB0B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0B20" w:rsidRPr="00E32C5F" w:rsidRDefault="00DB0B20" w:rsidP="00DB0B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2C5F">
        <w:rPr>
          <w:rFonts w:ascii="Times New Roman" w:hAnsi="Times New Roman"/>
          <w:sz w:val="28"/>
          <w:szCs w:val="28"/>
        </w:rPr>
        <w:t xml:space="preserve">ПОСТАНОВЛЕНИЕ    </w:t>
      </w:r>
    </w:p>
    <w:p w:rsidR="00DB0B20" w:rsidRDefault="00DB0B20" w:rsidP="00DB0B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0B20" w:rsidRDefault="00E32C5F" w:rsidP="00DB0B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DB0B20">
        <w:rPr>
          <w:rFonts w:ascii="Times New Roman" w:hAnsi="Times New Roman"/>
          <w:sz w:val="28"/>
          <w:szCs w:val="28"/>
        </w:rPr>
        <w:t xml:space="preserve">.05.2018г.                             с. </w:t>
      </w:r>
      <w:proofErr w:type="spellStart"/>
      <w:r w:rsidR="00DB0B20">
        <w:rPr>
          <w:rFonts w:ascii="Times New Roman" w:hAnsi="Times New Roman"/>
          <w:sz w:val="28"/>
          <w:szCs w:val="28"/>
        </w:rPr>
        <w:t>Лобино</w:t>
      </w:r>
      <w:proofErr w:type="spellEnd"/>
      <w:r w:rsidR="00DB0B20">
        <w:rPr>
          <w:rFonts w:ascii="Times New Roman" w:hAnsi="Times New Roman"/>
          <w:sz w:val="28"/>
          <w:szCs w:val="28"/>
        </w:rPr>
        <w:t xml:space="preserve">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40</w:t>
      </w: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14.03.2012  №24  "Об утверждении административного регламента представления муниципальной услуги  «Прием заявлений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документов, а также постановка на учет в качестве нуждающихся в жилых помещениях "</w:t>
      </w:r>
    </w:p>
    <w:p w:rsidR="00DB0B20" w:rsidRDefault="00DB0B20" w:rsidP="00DB0B2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DB0B20" w:rsidRPr="00E32C5F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C5F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DB0B20" w:rsidRDefault="00DB0B20" w:rsidP="00DB0B2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14.03.2012  № 24  "Об утверждении административного регламента представления муниципальной услуги</w:t>
      </w:r>
      <w:r w:rsidRPr="00DB0B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Прием заявлений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документов, а также постановка на учет в качестве нуждающихся в жилых помещениях " следующие изменения:</w:t>
      </w:r>
    </w:p>
    <w:p w:rsidR="00DB0B20" w:rsidRDefault="00DB0B20" w:rsidP="00DB0B20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Прием заявлений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документов, а также постановка на учет в качестве нуждающихся в жилых помещениях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DB0B20" w:rsidRDefault="00DB0B20" w:rsidP="00DB0B2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В пункте 2.1.3. слова " </w:t>
      </w:r>
      <w:r>
        <w:rPr>
          <w:rFonts w:ascii="Times New Roman" w:hAnsi="Times New Roman" w:cs="Times New Roman"/>
          <w:sz w:val="28"/>
          <w:szCs w:val="28"/>
        </w:rPr>
        <w:t xml:space="preserve">ответ на письменные заявления и заявления по электронной почте дается в простой, четкой и понятной форме с указанием фамилии и инициалов, номера телефона должностного лица, исполнившего ответ на заявление"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B0B20" w:rsidRDefault="00DB0B20" w:rsidP="00DB0B20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1.1.2. Наименование раздела 5 изложить в следующей редакции: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"5.1. Заявитель может обратиться с жалобой   в следующих случаях: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DB0B20" w:rsidRDefault="00DB0B20" w:rsidP="00DB0B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услуг".</w:t>
      </w:r>
    </w:p>
    <w:p w:rsidR="00DB0B20" w:rsidRDefault="00DB0B20" w:rsidP="00DB0B2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настоящие постановление в периодическом печатном издании  "Вестник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области",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области.</w:t>
      </w: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DB0B20" w:rsidRDefault="00DB0B20" w:rsidP="00DB0B2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B20" w:rsidRDefault="00DB0B20" w:rsidP="00DB0B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0B20" w:rsidRDefault="00DB0B20" w:rsidP="00DB0B20"/>
    <w:p w:rsidR="00DB0B20" w:rsidRDefault="00DB0B20" w:rsidP="00DB0B20"/>
    <w:p w:rsidR="00DB0B20" w:rsidRDefault="00DB0B20" w:rsidP="00DB0B2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Коваль Л.В.</w:t>
      </w:r>
    </w:p>
    <w:p w:rsidR="00DB0B20" w:rsidRDefault="00DB0B20" w:rsidP="00DB0B2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70-131</w:t>
      </w:r>
    </w:p>
    <w:p w:rsidR="00DB0B20" w:rsidRDefault="00DB0B20" w:rsidP="00DB0B20"/>
    <w:p w:rsidR="00D876EC" w:rsidRDefault="00D876EC"/>
    <w:sectPr w:rsidR="00D876EC" w:rsidSect="001F3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0B20"/>
    <w:rsid w:val="001F348F"/>
    <w:rsid w:val="00D876EC"/>
    <w:rsid w:val="00DB0B20"/>
    <w:rsid w:val="00E32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B20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C5F66-A55C-485A-B5DB-78661C56E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972</Words>
  <Characters>5543</Characters>
  <Application>Microsoft Office Word</Application>
  <DocSecurity>0</DocSecurity>
  <Lines>46</Lines>
  <Paragraphs>13</Paragraphs>
  <ScaleCrop>false</ScaleCrop>
  <Company>Microsoft</Company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3</cp:revision>
  <dcterms:created xsi:type="dcterms:W3CDTF">2018-05-11T08:28:00Z</dcterms:created>
  <dcterms:modified xsi:type="dcterms:W3CDTF">2018-05-31T02:51:00Z</dcterms:modified>
</cp:coreProperties>
</file>